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B8" w:rsidRDefault="00AF7EB8" w:rsidP="00576B11">
      <w:pPr>
        <w:jc w:val="center"/>
        <w:rPr>
          <w:rFonts w:ascii="Arial" w:hAnsi="Arial" w:cs="Arial"/>
          <w:b/>
        </w:rPr>
      </w:pPr>
    </w:p>
    <w:p w:rsidR="00AF7EB8" w:rsidRDefault="00AF7EB8" w:rsidP="00576B11">
      <w:pPr>
        <w:jc w:val="center"/>
        <w:rPr>
          <w:rFonts w:ascii="Arial" w:hAnsi="Arial" w:cs="Arial"/>
          <w:b/>
        </w:rPr>
      </w:pPr>
    </w:p>
    <w:p w:rsidR="00576B11" w:rsidRPr="006E33F3" w:rsidRDefault="00576B11" w:rsidP="00576B11">
      <w:pPr>
        <w:jc w:val="center"/>
        <w:rPr>
          <w:rFonts w:ascii="Arial" w:hAnsi="Arial" w:cs="Arial"/>
          <w:b/>
        </w:rPr>
      </w:pPr>
      <w:r w:rsidRPr="006E33F3">
        <w:rPr>
          <w:rFonts w:ascii="Arial" w:hAnsi="Arial" w:cs="Arial"/>
          <w:b/>
        </w:rPr>
        <w:t>F.Ü. Mühendislik Fakültesi Jeoloji Mühendisliği Bölümü 202</w:t>
      </w:r>
      <w:r w:rsidR="002D275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</w:t>
      </w:r>
      <w:r w:rsidRPr="006E33F3">
        <w:rPr>
          <w:rFonts w:ascii="Arial" w:hAnsi="Arial" w:cs="Arial"/>
          <w:b/>
        </w:rPr>
        <w:t>202</w:t>
      </w:r>
      <w:r w:rsidR="002D2753">
        <w:rPr>
          <w:rFonts w:ascii="Arial" w:hAnsi="Arial" w:cs="Arial"/>
          <w:b/>
        </w:rPr>
        <w:t>5</w:t>
      </w:r>
      <w:r w:rsidRPr="006E33F3">
        <w:rPr>
          <w:rFonts w:ascii="Arial" w:hAnsi="Arial" w:cs="Arial"/>
          <w:b/>
        </w:rPr>
        <w:t xml:space="preserve"> BAHAR YARIYILI </w:t>
      </w:r>
      <w:r>
        <w:rPr>
          <w:rFonts w:ascii="Arial" w:hAnsi="Arial" w:cs="Arial"/>
          <w:b/>
        </w:rPr>
        <w:t xml:space="preserve">LİSANS </w:t>
      </w:r>
      <w:r w:rsidRPr="006E33F3">
        <w:rPr>
          <w:rFonts w:ascii="Arial" w:hAnsi="Arial" w:cs="Arial"/>
          <w:b/>
        </w:rPr>
        <w:t xml:space="preserve">DERS PROGRAMI </w:t>
      </w:r>
    </w:p>
    <w:tbl>
      <w:tblPr>
        <w:tblpPr w:leftFromText="141" w:rightFromText="141" w:vertAnchor="text" w:horzAnchor="margin" w:tblpX="-562" w:tblpY="249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86"/>
        <w:gridCol w:w="972"/>
        <w:gridCol w:w="3486"/>
        <w:gridCol w:w="2229"/>
        <w:gridCol w:w="1532"/>
        <w:gridCol w:w="2088"/>
        <w:gridCol w:w="1672"/>
        <w:gridCol w:w="1823"/>
        <w:gridCol w:w="13"/>
        <w:gridCol w:w="1788"/>
      </w:tblGrid>
      <w:tr w:rsidR="00E03350" w:rsidRPr="00E03350" w:rsidTr="00F607CA">
        <w:trPr>
          <w:cantSplit/>
          <w:trHeight w:val="231"/>
        </w:trPr>
        <w:tc>
          <w:tcPr>
            <w:tcW w:w="1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76B11" w:rsidRPr="00E03350" w:rsidRDefault="00576B11" w:rsidP="00C534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B11" w:rsidRPr="00E03350" w:rsidRDefault="00576B11" w:rsidP="00C53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SAAT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B11" w:rsidRPr="00E03350" w:rsidRDefault="00576B11" w:rsidP="00C53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2. YARIYIL</w:t>
            </w:r>
          </w:p>
        </w:tc>
        <w:tc>
          <w:tcPr>
            <w:tcW w:w="11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B11" w:rsidRPr="00E03350" w:rsidRDefault="00576B11" w:rsidP="00C53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4. YARIYIL</w:t>
            </w:r>
          </w:p>
        </w:tc>
        <w:tc>
          <w:tcPr>
            <w:tcW w:w="11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B11" w:rsidRPr="00E03350" w:rsidRDefault="00576B11" w:rsidP="00C53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6. YARIYIL</w:t>
            </w:r>
          </w:p>
        </w:tc>
        <w:tc>
          <w:tcPr>
            <w:tcW w:w="1133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76B11" w:rsidRPr="00E03350" w:rsidRDefault="00576B11" w:rsidP="00C534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8. YARIYIL</w:t>
            </w:r>
          </w:p>
        </w:tc>
      </w:tr>
      <w:tr w:rsidR="00E03350" w:rsidRPr="00E03350" w:rsidTr="00E03350">
        <w:trPr>
          <w:trHeight w:val="244"/>
        </w:trPr>
        <w:tc>
          <w:tcPr>
            <w:tcW w:w="12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E3048" w:rsidRPr="00E03350" w:rsidRDefault="00AE3048" w:rsidP="00C534C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PAZARTESİ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C534C5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08.15-09.00</w:t>
            </w:r>
          </w:p>
        </w:tc>
        <w:tc>
          <w:tcPr>
            <w:tcW w:w="10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AE3048" w:rsidRPr="00E03350" w:rsidRDefault="00AE3048" w:rsidP="00BE3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FİZ106 Fizik Lab.</w:t>
            </w:r>
            <w:r w:rsidR="00BE3D20" w:rsidRPr="00E03350">
              <w:rPr>
                <w:rFonts w:ascii="Arial" w:hAnsi="Arial" w:cs="Arial"/>
                <w:sz w:val="16"/>
                <w:szCs w:val="16"/>
              </w:rPr>
              <w:t>-Şube 4</w:t>
            </w:r>
          </w:p>
        </w:tc>
        <w:tc>
          <w:tcPr>
            <w:tcW w:w="117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C5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C5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JMÜ382 Petroloji (D1</w:t>
            </w:r>
            <w:r w:rsidR="00E217B9">
              <w:rPr>
                <w:rFonts w:ascii="Arial" w:hAnsi="Arial" w:cs="Arial"/>
                <w:sz w:val="16"/>
                <w:szCs w:val="16"/>
              </w:rPr>
              <w:t>2</w:t>
            </w:r>
            <w:r w:rsidRPr="00E0335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E3048" w:rsidRPr="00E03350" w:rsidRDefault="00AE3048" w:rsidP="00C534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 xml:space="preserve">Prof. Dr. Melahat BEYARSLAN  </w:t>
            </w:r>
          </w:p>
        </w:tc>
        <w:tc>
          <w:tcPr>
            <w:tcW w:w="57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3048" w:rsidRPr="00E03350" w:rsidRDefault="00AE3048" w:rsidP="00C5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MESL. UYG II</w:t>
            </w:r>
          </w:p>
          <w:p w:rsidR="00AE3048" w:rsidRPr="00E03350" w:rsidRDefault="00AE3048" w:rsidP="00C5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AE3048" w:rsidRPr="00E03350" w:rsidRDefault="00AE3048" w:rsidP="00C5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BİTİRME PRJ.</w:t>
            </w:r>
          </w:p>
          <w:p w:rsidR="00AE3048" w:rsidRPr="00E03350" w:rsidRDefault="00AE3048" w:rsidP="00C5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Üy.</w:t>
            </w:r>
          </w:p>
        </w:tc>
      </w:tr>
      <w:tr w:rsidR="00E03350" w:rsidRPr="00E03350" w:rsidTr="00E03350">
        <w:trPr>
          <w:trHeight w:val="192"/>
        </w:trPr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C534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C534C5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09.15-10.00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AE3048" w:rsidRPr="00E03350" w:rsidRDefault="00AE3048" w:rsidP="005F4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C534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C5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3048" w:rsidRPr="00E03350" w:rsidRDefault="00AE3048" w:rsidP="00C5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AE3048" w:rsidRPr="00E03350" w:rsidRDefault="00AE3048" w:rsidP="00C53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E03350">
        <w:trPr>
          <w:trHeight w:val="117"/>
        </w:trPr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10.15-11.00</w:t>
            </w:r>
          </w:p>
        </w:tc>
        <w:tc>
          <w:tcPr>
            <w:tcW w:w="109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JMÜ218 Tarihsel Jeoloji (Seminer Salonu)</w:t>
            </w:r>
          </w:p>
          <w:p w:rsidR="00AE3048" w:rsidRPr="00E03350" w:rsidRDefault="00203A1F" w:rsidP="00203A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 xml:space="preserve">Doç. </w:t>
            </w:r>
            <w:r w:rsidR="00AE3048" w:rsidRPr="00E03350">
              <w:rPr>
                <w:rFonts w:ascii="Arial" w:hAnsi="Arial" w:cs="Arial"/>
                <w:b/>
                <w:sz w:val="16"/>
                <w:szCs w:val="16"/>
              </w:rPr>
              <w:t xml:space="preserve">Dr. Sibel KAYĞILI </w:t>
            </w:r>
          </w:p>
        </w:tc>
        <w:tc>
          <w:tcPr>
            <w:tcW w:w="1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MESL. UYG I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x-none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</w:t>
            </w:r>
          </w:p>
        </w:tc>
        <w:tc>
          <w:tcPr>
            <w:tcW w:w="1133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E217B9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JMÜ446 Mühendislik Jeolojisi (D12</w:t>
            </w:r>
            <w:r w:rsidR="00AE3048" w:rsidRPr="00E0335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>Prof. Dr. Zülfü GÜROCAK</w:t>
            </w:r>
          </w:p>
        </w:tc>
      </w:tr>
      <w:tr w:rsidR="00E03350" w:rsidRPr="00E03350" w:rsidTr="00E03350">
        <w:trPr>
          <w:trHeight w:val="122"/>
        </w:trPr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11.15-12.00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E03350">
        <w:trPr>
          <w:trHeight w:val="136"/>
        </w:trPr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13.15-14.00</w:t>
            </w:r>
          </w:p>
        </w:tc>
        <w:tc>
          <w:tcPr>
            <w:tcW w:w="1090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AE3048" w:rsidRPr="00E03350" w:rsidRDefault="00AE3048" w:rsidP="00BE3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FİZ106 Fizik Lab.</w:t>
            </w:r>
            <w:r w:rsidR="00BE3D20" w:rsidRPr="00E03350">
              <w:rPr>
                <w:rFonts w:ascii="Arial" w:hAnsi="Arial" w:cs="Arial"/>
                <w:sz w:val="16"/>
                <w:szCs w:val="16"/>
              </w:rPr>
              <w:t>-Şube 1</w:t>
            </w:r>
          </w:p>
        </w:tc>
        <w:tc>
          <w:tcPr>
            <w:tcW w:w="1176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 xml:space="preserve">JMÜ236 Bilgisayar Destekli Tekn. Resim 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(Bilgisayar Lab)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 xml:space="preserve">Prof. Dr. Calibe KOÇ TAŞGIN </w:t>
            </w:r>
          </w:p>
        </w:tc>
        <w:tc>
          <w:tcPr>
            <w:tcW w:w="1176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3350">
              <w:rPr>
                <w:rFonts w:ascii="Arial" w:hAnsi="Arial" w:cs="Arial"/>
                <w:bCs/>
                <w:sz w:val="16"/>
                <w:szCs w:val="16"/>
              </w:rPr>
              <w:t>SEÇ3</w:t>
            </w:r>
            <w:r w:rsidR="00203A1F" w:rsidRPr="00E03350">
              <w:rPr>
                <w:rFonts w:ascii="Arial" w:hAnsi="Arial" w:cs="Arial"/>
                <w:bCs/>
                <w:sz w:val="16"/>
                <w:szCs w:val="16"/>
              </w:rPr>
              <w:t>04</w:t>
            </w:r>
            <w:r w:rsidRPr="00E03350">
              <w:rPr>
                <w:rFonts w:ascii="Arial" w:hAnsi="Arial" w:cs="Arial"/>
                <w:bCs/>
                <w:sz w:val="16"/>
                <w:szCs w:val="16"/>
              </w:rPr>
              <w:t xml:space="preserve"> Katı Yakıtlar </w:t>
            </w:r>
            <w:r w:rsidRPr="00E03350">
              <w:rPr>
                <w:rFonts w:ascii="Arial" w:hAnsi="Arial" w:cs="Arial"/>
                <w:sz w:val="16"/>
                <w:szCs w:val="16"/>
              </w:rPr>
              <w:t xml:space="preserve"> (D12)</w:t>
            </w:r>
          </w:p>
          <w:p w:rsidR="00AE3048" w:rsidRPr="00E03350" w:rsidRDefault="00AE3048" w:rsidP="00AE3048">
            <w:pPr>
              <w:pStyle w:val="GvdeMetni2"/>
              <w:jc w:val="center"/>
              <w:rPr>
                <w:rFonts w:ascii="Arial" w:hAnsi="Arial" w:cs="Arial"/>
                <w:b w:val="0"/>
                <w:i/>
                <w:sz w:val="16"/>
                <w:szCs w:val="16"/>
                <w:lang w:val="tr-TR"/>
              </w:rPr>
            </w:pPr>
            <w:r w:rsidRPr="00E03350">
              <w:rPr>
                <w:rFonts w:ascii="Arial" w:hAnsi="Arial" w:cs="Arial"/>
                <w:b w:val="0"/>
                <w:i/>
                <w:sz w:val="16"/>
                <w:szCs w:val="16"/>
                <w:lang w:val="tr-TR"/>
              </w:rPr>
              <w:t xml:space="preserve">JMÜ334 Katı Yakıtlar (EÖ) </w:t>
            </w:r>
            <w:r w:rsidRPr="00E03350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E03350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</w:pPr>
            <w:r w:rsidRPr="00E03350">
              <w:rPr>
                <w:rFonts w:ascii="Arial" w:hAnsi="Arial" w:cs="Arial"/>
                <w:b/>
                <w:bCs/>
                <w:sz w:val="16"/>
                <w:szCs w:val="16"/>
              </w:rPr>
              <w:t>Prof. Dr. Leyla KALENDER</w:t>
            </w:r>
          </w:p>
        </w:tc>
        <w:tc>
          <w:tcPr>
            <w:tcW w:w="1133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JMÜ402 Mühendislik Etiği (D4)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Doç. Dr. Melek URAL</w:t>
            </w:r>
          </w:p>
        </w:tc>
      </w:tr>
      <w:tr w:rsidR="00E03350" w:rsidRPr="00E03350" w:rsidTr="00E03350">
        <w:trPr>
          <w:trHeight w:val="164"/>
        </w:trPr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14.15-15.00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F607CA">
        <w:trPr>
          <w:trHeight w:val="181"/>
        </w:trPr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15.15-16.00</w:t>
            </w:r>
          </w:p>
        </w:tc>
        <w:tc>
          <w:tcPr>
            <w:tcW w:w="109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33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SEÇ406 Endüstriyel Hammaddeler (D10)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 xml:space="preserve">Prof. Dr. Dicle BAL AKKOCA </w:t>
            </w:r>
          </w:p>
        </w:tc>
      </w:tr>
      <w:tr w:rsidR="00E03350" w:rsidRPr="00E03350" w:rsidTr="00F607CA">
        <w:trPr>
          <w:trHeight w:val="136"/>
        </w:trPr>
        <w:tc>
          <w:tcPr>
            <w:tcW w:w="12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16.15-17.00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Default="00AE3048" w:rsidP="00AE3048">
            <w:pPr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JMÜ232 Optik Mineraloji (D4)</w:t>
            </w:r>
          </w:p>
          <w:p w:rsidR="00E03350" w:rsidRPr="00E03350" w:rsidRDefault="00E03350" w:rsidP="00AE3048">
            <w:pPr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>Prof. Dr. Sevcan KÜRÜM</w:t>
            </w:r>
          </w:p>
        </w:tc>
        <w:tc>
          <w:tcPr>
            <w:tcW w:w="1176" w:type="pct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E03350">
        <w:trPr>
          <w:trHeight w:val="123"/>
        </w:trPr>
        <w:tc>
          <w:tcPr>
            <w:tcW w:w="12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E3048" w:rsidRPr="00E03350" w:rsidRDefault="00AE3048" w:rsidP="00AE304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SALI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08.15-09.00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JMÜ382 Petroloji (D4)</w:t>
            </w:r>
          </w:p>
          <w:p w:rsidR="00AE3048" w:rsidRPr="00E03350" w:rsidRDefault="00AE3048" w:rsidP="00AE3048">
            <w:pPr>
              <w:pStyle w:val="GvdeMetni2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Prof. Dr. Melahat BEYARSLAN</w:t>
            </w:r>
            <w:r w:rsidRPr="00E03350"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MESL. UYG II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</w:t>
            </w:r>
          </w:p>
        </w:tc>
        <w:tc>
          <w:tcPr>
            <w:tcW w:w="559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BİTİRME PRJ.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Üy.</w:t>
            </w:r>
          </w:p>
        </w:tc>
      </w:tr>
      <w:tr w:rsidR="00E03350" w:rsidRPr="00E03350" w:rsidTr="00E03350">
        <w:trPr>
          <w:trHeight w:val="288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09.15-10.00</w:t>
            </w:r>
          </w:p>
        </w:tc>
        <w:tc>
          <w:tcPr>
            <w:tcW w:w="109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FİZ112 Fizik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(Jeoloji Müh.) D2, D3, D4, D9, D10, D11, D12</w:t>
            </w: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E03350">
        <w:trPr>
          <w:trHeight w:val="136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10.15-11.00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JMÜ232 Optik Mineraloji (Mikroskopi Lab)</w:t>
            </w:r>
          </w:p>
          <w:p w:rsidR="00AE3048" w:rsidRPr="00E03350" w:rsidRDefault="00AE3048" w:rsidP="00AE3048">
            <w:pPr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>Prof. Dr. Sevcan KÜRÜM</w:t>
            </w:r>
          </w:p>
        </w:tc>
        <w:tc>
          <w:tcPr>
            <w:tcW w:w="1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pStyle w:val="GvdeMetni2"/>
              <w:jc w:val="center"/>
              <w:rPr>
                <w:rFonts w:ascii="Arial" w:hAnsi="Arial" w:cs="Arial"/>
                <w:b w:val="0"/>
                <w:sz w:val="16"/>
                <w:szCs w:val="16"/>
                <w:lang w:val="tr-TR"/>
              </w:rPr>
            </w:pPr>
          </w:p>
        </w:tc>
        <w:tc>
          <w:tcPr>
            <w:tcW w:w="570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MESL. UYG II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</w:t>
            </w:r>
          </w:p>
        </w:tc>
        <w:tc>
          <w:tcPr>
            <w:tcW w:w="563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BİTİRME PRJ.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Üy.</w:t>
            </w:r>
          </w:p>
        </w:tc>
      </w:tr>
      <w:tr w:rsidR="00E03350" w:rsidRPr="00E03350" w:rsidTr="00E03350">
        <w:trPr>
          <w:trHeight w:val="157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11.15-12.00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C65655">
        <w:trPr>
          <w:trHeight w:val="136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13.15-14.00</w:t>
            </w:r>
          </w:p>
        </w:tc>
        <w:tc>
          <w:tcPr>
            <w:tcW w:w="1090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17B9" w:rsidRPr="00E217B9" w:rsidRDefault="00E217B9" w:rsidP="00AE30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 xml:space="preserve">İST234 Olasılık ve İstatistik </w:t>
            </w:r>
          </w:p>
        </w:tc>
        <w:tc>
          <w:tcPr>
            <w:tcW w:w="1176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 xml:space="preserve">  JMÜ384 Maden Jeolojisi (D12)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>Prof. Dr. Ahmet ŞAŞMAZ</w:t>
            </w:r>
          </w:p>
        </w:tc>
        <w:tc>
          <w:tcPr>
            <w:tcW w:w="1133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JMÜ440 Maden Arama ve Değerlendirme (D4)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03350">
              <w:rPr>
                <w:rFonts w:ascii="Arial" w:hAnsi="Arial" w:cs="Arial"/>
                <w:i/>
                <w:sz w:val="16"/>
                <w:szCs w:val="16"/>
              </w:rPr>
              <w:t xml:space="preserve">JMÜ432 Maden Yatakları Değerlendirme (EÖ) </w:t>
            </w:r>
            <w:r w:rsidRPr="00E033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33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 xml:space="preserve">Dr. Öğr. Üye. Mehmet ALTUNBEY  </w:t>
            </w:r>
          </w:p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C65655">
        <w:trPr>
          <w:trHeight w:val="111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14.15-15.00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C65655">
        <w:trPr>
          <w:trHeight w:val="136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15.15-16.00</w:t>
            </w:r>
          </w:p>
        </w:tc>
        <w:tc>
          <w:tcPr>
            <w:tcW w:w="109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6C38" w:rsidRDefault="006E6C38" w:rsidP="006E6C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Kimya Lab.</w:t>
            </w:r>
          </w:p>
          <w:p w:rsidR="00AE3048" w:rsidRPr="00E03350" w:rsidRDefault="006E6C38" w:rsidP="006E6C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17B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Prof. Dr. Ayşegül YAZICI</w:t>
            </w: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3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C65655">
        <w:trPr>
          <w:trHeight w:val="34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16.15-17.00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048" w:rsidRPr="00E03350" w:rsidRDefault="00AE3048" w:rsidP="00AE30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965" w:rsidRPr="00E03350" w:rsidTr="00E03350">
        <w:trPr>
          <w:trHeight w:val="201"/>
        </w:trPr>
        <w:tc>
          <w:tcPr>
            <w:tcW w:w="12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33965" w:rsidRPr="00E03350" w:rsidRDefault="00E33965" w:rsidP="009B434C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ÇARŞAMBA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33965" w:rsidRPr="00E03350" w:rsidRDefault="00E33965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08.15-09.00</w:t>
            </w:r>
          </w:p>
        </w:tc>
        <w:tc>
          <w:tcPr>
            <w:tcW w:w="10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FİZ106 Fizik Lab.-Şube 3</w:t>
            </w:r>
          </w:p>
        </w:tc>
        <w:tc>
          <w:tcPr>
            <w:tcW w:w="117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JMÜ202 Yapısal Jeoloji (D4)</w:t>
            </w:r>
            <w:bookmarkStart w:id="0" w:name="_GoBack"/>
            <w:bookmarkEnd w:id="0"/>
          </w:p>
          <w:p w:rsidR="00E33965" w:rsidRPr="00E03350" w:rsidRDefault="00E33965" w:rsidP="009B4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>Dr. Öğr. Üye. Mehmet KÖKÜM</w:t>
            </w:r>
          </w:p>
        </w:tc>
        <w:tc>
          <w:tcPr>
            <w:tcW w:w="1176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MESL. UYG I</w:t>
            </w:r>
          </w:p>
          <w:p w:rsidR="00E33965" w:rsidRPr="00E03350" w:rsidRDefault="00E33965" w:rsidP="009B434C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x-none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</w:t>
            </w:r>
          </w:p>
        </w:tc>
        <w:tc>
          <w:tcPr>
            <w:tcW w:w="1133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IŞL452 Girişimcilik (D1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0335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Dr. Öğr. Üye. Musa ÜNALAN</w:t>
            </w:r>
          </w:p>
        </w:tc>
      </w:tr>
      <w:tr w:rsidR="00E33965" w:rsidRPr="00E03350" w:rsidTr="00E03350">
        <w:trPr>
          <w:trHeight w:val="35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33965" w:rsidRPr="00E03350" w:rsidRDefault="00E33965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33965" w:rsidRPr="00E03350" w:rsidRDefault="00E33965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09.15-10.00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33965" w:rsidRPr="00E03350" w:rsidRDefault="00E33965" w:rsidP="009B4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965" w:rsidRPr="00E03350" w:rsidTr="00E03350">
        <w:trPr>
          <w:trHeight w:val="193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33965" w:rsidRPr="00E03350" w:rsidRDefault="00E33965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33965" w:rsidRPr="00E03350" w:rsidRDefault="00E33965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10.15-11.00</w:t>
            </w:r>
          </w:p>
        </w:tc>
        <w:tc>
          <w:tcPr>
            <w:tcW w:w="109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MAT162 Matematik-2</w:t>
            </w:r>
          </w:p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(Jeoloji Müh.) D2, D3, D4, D9, D10, D11, D12</w:t>
            </w: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33965" w:rsidRPr="00E03350" w:rsidRDefault="00E33965" w:rsidP="00D3568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33965" w:rsidRDefault="00E33965" w:rsidP="000929C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x-none"/>
              </w:rPr>
            </w:pPr>
            <w:r w:rsidRPr="00E03350">
              <w:rPr>
                <w:rFonts w:ascii="Arial" w:hAnsi="Arial" w:cs="Arial"/>
                <w:bCs/>
                <w:sz w:val="16"/>
                <w:szCs w:val="16"/>
                <w:lang w:eastAsia="x-none"/>
              </w:rPr>
              <w:t>JMÜ308 Saha Jeolojisi</w:t>
            </w:r>
          </w:p>
          <w:p w:rsidR="00E33965" w:rsidRPr="00E03350" w:rsidRDefault="00E33965" w:rsidP="000929C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Prof. Dr. Hasan ÇELİK</w:t>
            </w:r>
          </w:p>
        </w:tc>
        <w:tc>
          <w:tcPr>
            <w:tcW w:w="570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MESL. UYG II</w:t>
            </w:r>
          </w:p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</w:t>
            </w:r>
          </w:p>
        </w:tc>
        <w:tc>
          <w:tcPr>
            <w:tcW w:w="563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BİTİRME PRJ.</w:t>
            </w:r>
          </w:p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Üy.</w:t>
            </w:r>
          </w:p>
        </w:tc>
      </w:tr>
      <w:tr w:rsidR="00E33965" w:rsidRPr="00E03350" w:rsidTr="00E03350">
        <w:trPr>
          <w:trHeight w:val="136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33965" w:rsidRPr="00E03350" w:rsidRDefault="00E33965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33965" w:rsidRPr="00E03350" w:rsidRDefault="00E33965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11.15-12.00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E33965" w:rsidRPr="00E03350" w:rsidRDefault="00E33965" w:rsidP="009B4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33965" w:rsidRPr="00E03350" w:rsidRDefault="00E33965" w:rsidP="009B4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E33965" w:rsidRPr="00E03350" w:rsidRDefault="00E339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E03350">
        <w:trPr>
          <w:trHeight w:val="89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13.15-14.00</w:t>
            </w:r>
          </w:p>
        </w:tc>
        <w:tc>
          <w:tcPr>
            <w:tcW w:w="1090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JMÜ116 Genel Jeoloji (D4)</w:t>
            </w:r>
          </w:p>
          <w:p w:rsidR="00E03350" w:rsidRPr="00E03350" w:rsidRDefault="00E03350" w:rsidP="009B4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>Prof. Dr. Ercan AKSOY</w:t>
            </w:r>
          </w:p>
        </w:tc>
        <w:tc>
          <w:tcPr>
            <w:tcW w:w="1176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03350">
              <w:rPr>
                <w:rFonts w:ascii="Arial" w:hAnsi="Arial" w:cs="Arial"/>
                <w:bCs/>
                <w:sz w:val="16"/>
                <w:szCs w:val="16"/>
                <w:lang w:eastAsia="x-none"/>
              </w:rPr>
              <w:t xml:space="preserve">JMÜ308 Saha Jeolojisi (12) </w:t>
            </w:r>
            <w:r w:rsidRPr="00E033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33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E03350" w:rsidRPr="00E03350" w:rsidRDefault="00E03350" w:rsidP="009B434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03350">
              <w:rPr>
                <w:rFonts w:ascii="Arial" w:hAnsi="Arial" w:cs="Arial"/>
                <w:i/>
                <w:sz w:val="16"/>
                <w:szCs w:val="16"/>
              </w:rPr>
              <w:t xml:space="preserve">JMÜ380 Jeolojik Harita Alımı (EÖ) </w:t>
            </w:r>
            <w:r w:rsidRPr="00E033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33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E03350" w:rsidRPr="00E03350" w:rsidRDefault="00E03350" w:rsidP="009B434C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eastAsia="x-none"/>
              </w:rPr>
            </w:pPr>
            <w:r w:rsidRPr="00E03350"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 xml:space="preserve">Prof. Dr. Hasan ÇELİK 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x-none"/>
              </w:rPr>
            </w:pPr>
            <w:r w:rsidRPr="00E03350">
              <w:rPr>
                <w:rFonts w:ascii="Arial" w:hAnsi="Arial" w:cs="Arial"/>
                <w:bCs/>
                <w:i/>
                <w:sz w:val="16"/>
                <w:szCs w:val="16"/>
                <w:lang w:eastAsia="x-none"/>
              </w:rPr>
              <w:t xml:space="preserve">JMÜ 386 Saha Jeolojisi (EÖ) </w:t>
            </w:r>
            <w:r w:rsidRPr="00E033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33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E03350" w:rsidRPr="00E03350" w:rsidRDefault="00E03350" w:rsidP="009B43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</w:pPr>
            <w:r w:rsidRPr="00E03350"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  <w:t>Prof. Dr. Hasan ÇELİK</w:t>
            </w:r>
          </w:p>
        </w:tc>
        <w:tc>
          <w:tcPr>
            <w:tcW w:w="570" w:type="pct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 xml:space="preserve">  MESL. UYG II</w:t>
            </w:r>
          </w:p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</w:t>
            </w:r>
          </w:p>
        </w:tc>
        <w:tc>
          <w:tcPr>
            <w:tcW w:w="563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BİTİRME PRJ.</w:t>
            </w:r>
          </w:p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Üy.</w:t>
            </w:r>
          </w:p>
        </w:tc>
      </w:tr>
      <w:tr w:rsidR="00E03350" w:rsidRPr="00E03350" w:rsidTr="00E03350">
        <w:trPr>
          <w:trHeight w:val="57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14.15-15.00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E03350">
        <w:trPr>
          <w:trHeight w:val="218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15.15-16.00</w:t>
            </w:r>
          </w:p>
        </w:tc>
        <w:tc>
          <w:tcPr>
            <w:tcW w:w="109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FİZ106 Fizik Lab.-Şube 2</w:t>
            </w: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MESL. UYG II</w:t>
            </w:r>
          </w:p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</w:t>
            </w:r>
          </w:p>
        </w:tc>
        <w:tc>
          <w:tcPr>
            <w:tcW w:w="563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BİTİRME PRJ.</w:t>
            </w:r>
          </w:p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Üy.</w:t>
            </w:r>
          </w:p>
        </w:tc>
      </w:tr>
      <w:tr w:rsidR="00E03350" w:rsidRPr="00E03350" w:rsidTr="00E03350">
        <w:trPr>
          <w:trHeight w:val="35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16.15-17.00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03350" w:rsidRPr="00E03350" w:rsidRDefault="00E03350" w:rsidP="009B4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F65" w:rsidRPr="00E03350" w:rsidTr="00AE3048">
        <w:trPr>
          <w:trHeight w:val="249"/>
        </w:trPr>
        <w:tc>
          <w:tcPr>
            <w:tcW w:w="12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D0F65" w:rsidRPr="00E03350" w:rsidRDefault="00CD0F65" w:rsidP="009B434C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PERŞEMBE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08.15-09.00</w:t>
            </w:r>
          </w:p>
        </w:tc>
        <w:tc>
          <w:tcPr>
            <w:tcW w:w="10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KİM106 Genel Kimya</w:t>
            </w:r>
            <w:r w:rsidR="00E217B9">
              <w:rPr>
                <w:rFonts w:ascii="Arial" w:hAnsi="Arial" w:cs="Arial"/>
                <w:sz w:val="16"/>
                <w:szCs w:val="16"/>
              </w:rPr>
              <w:t xml:space="preserve"> (D2)</w:t>
            </w:r>
          </w:p>
          <w:p w:rsidR="00E217B9" w:rsidRPr="00E03350" w:rsidRDefault="00E927D9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Prof. Dr. Zülfiye İLTER</w:t>
            </w:r>
          </w:p>
        </w:tc>
        <w:tc>
          <w:tcPr>
            <w:tcW w:w="117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0929CF" w:rsidRDefault="00CD0F65" w:rsidP="009B4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JMÜ416 Arazi Uygulama Teknikleri (D10)</w:t>
            </w:r>
          </w:p>
          <w:p w:rsidR="00CD0F65" w:rsidRPr="00E03350" w:rsidRDefault="00CD0F65" w:rsidP="009B434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03350">
              <w:rPr>
                <w:rFonts w:ascii="Arial" w:hAnsi="Arial" w:cs="Arial"/>
                <w:i/>
                <w:sz w:val="16"/>
                <w:szCs w:val="16"/>
              </w:rPr>
              <w:t xml:space="preserve">SEÇ420 Arazi Uygulamaları 2  (EÖ) </w:t>
            </w:r>
          </w:p>
          <w:p w:rsidR="00CD0F65" w:rsidRPr="00E03350" w:rsidRDefault="00CD0F65" w:rsidP="009B4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>Prof. Dr. Ahmet ŞAŞMAZ</w:t>
            </w:r>
          </w:p>
        </w:tc>
      </w:tr>
      <w:tr w:rsidR="00CD0F65" w:rsidRPr="00E03350" w:rsidTr="00F607CA">
        <w:trPr>
          <w:trHeight w:val="136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09.15-10.00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JMÜ388 Kaya ve Zemin Mekaniği İlkeleri (D12)</w:t>
            </w:r>
          </w:p>
          <w:p w:rsidR="00CD0F65" w:rsidRPr="00E03350" w:rsidRDefault="00CD0F65" w:rsidP="009B434C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eastAsia="x-none"/>
              </w:rPr>
            </w:pPr>
            <w:r w:rsidRPr="00E03350">
              <w:rPr>
                <w:rFonts w:ascii="Arial" w:hAnsi="Arial" w:cs="Arial"/>
                <w:bCs/>
                <w:i/>
                <w:sz w:val="16"/>
                <w:szCs w:val="16"/>
                <w:lang w:eastAsia="x-none"/>
              </w:rPr>
              <w:t xml:space="preserve">JMÜ344 Jeomekanik (EÖ) </w:t>
            </w:r>
            <w:r w:rsidRPr="00E033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033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33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CD0F65" w:rsidRPr="00E03350" w:rsidRDefault="00CD0F65" w:rsidP="009B4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>Prof. Dr. Zülfü GÜROCAK</w:t>
            </w:r>
          </w:p>
        </w:tc>
        <w:tc>
          <w:tcPr>
            <w:tcW w:w="113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F65" w:rsidRPr="00E03350" w:rsidTr="00E03350">
        <w:trPr>
          <w:trHeight w:val="136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10.15-11.00</w:t>
            </w:r>
          </w:p>
        </w:tc>
        <w:tc>
          <w:tcPr>
            <w:tcW w:w="109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CD0F65" w:rsidRPr="00E03350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MAT162 Matematik-2</w:t>
            </w:r>
          </w:p>
          <w:p w:rsidR="00CD0F65" w:rsidRPr="00E03350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(Jeoloji Müh.) D2, D3, D4, D9, D10, D11, D12</w:t>
            </w:r>
          </w:p>
        </w:tc>
        <w:tc>
          <w:tcPr>
            <w:tcW w:w="1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F65" w:rsidRPr="00E03350" w:rsidTr="00E03350">
        <w:trPr>
          <w:trHeight w:val="136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11.15-12.00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CD0F65" w:rsidRPr="00E03350" w:rsidRDefault="00CD0F65" w:rsidP="009B4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D0F65" w:rsidRPr="00E03350" w:rsidRDefault="00CD0F65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F607CA">
        <w:trPr>
          <w:trHeight w:val="136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13.15-14.00</w:t>
            </w:r>
          </w:p>
        </w:tc>
        <w:tc>
          <w:tcPr>
            <w:tcW w:w="1090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JMÜ116 Genel Jeoloji (D4)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>Prof. Dr. Ercan AKSOY</w:t>
            </w:r>
          </w:p>
        </w:tc>
        <w:tc>
          <w:tcPr>
            <w:tcW w:w="1176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Default="00E03350" w:rsidP="009B43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03350" w:rsidRDefault="009B434C" w:rsidP="009B4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Cs/>
                <w:sz w:val="16"/>
                <w:szCs w:val="16"/>
              </w:rPr>
              <w:t xml:space="preserve">SEÇ312 Sondaj Tekniği </w:t>
            </w:r>
            <w:r w:rsidRPr="00E03350">
              <w:rPr>
                <w:rFonts w:ascii="Arial" w:hAnsi="Arial" w:cs="Arial"/>
                <w:sz w:val="16"/>
                <w:szCs w:val="16"/>
              </w:rPr>
              <w:t xml:space="preserve"> (D12)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</w:pPr>
            <w:proofErr w:type="gramStart"/>
            <w:r w:rsidRPr="00E03350">
              <w:rPr>
                <w:rFonts w:ascii="Arial" w:hAnsi="Arial" w:cs="Arial"/>
                <w:b/>
                <w:sz w:val="16"/>
                <w:szCs w:val="16"/>
              </w:rPr>
              <w:t>Dr.Öğr.Üyesi</w:t>
            </w:r>
            <w:proofErr w:type="gramEnd"/>
            <w:r w:rsidRPr="00E03350">
              <w:rPr>
                <w:rFonts w:ascii="Arial" w:hAnsi="Arial" w:cs="Arial"/>
                <w:b/>
                <w:sz w:val="16"/>
                <w:szCs w:val="16"/>
              </w:rPr>
              <w:t xml:space="preserve">  Yasemin ASLAN TOPÇUOĞLU </w:t>
            </w:r>
          </w:p>
        </w:tc>
        <w:tc>
          <w:tcPr>
            <w:tcW w:w="1133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F607CA">
        <w:trPr>
          <w:trHeight w:val="200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14.15-15.00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E03350">
        <w:trPr>
          <w:trHeight w:val="34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15.15-16.00</w:t>
            </w:r>
          </w:p>
        </w:tc>
        <w:tc>
          <w:tcPr>
            <w:tcW w:w="109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FİZ106 Fizik Lab.-Şube-5</w:t>
            </w:r>
          </w:p>
        </w:tc>
        <w:tc>
          <w:tcPr>
            <w:tcW w:w="1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JMÜ208 Mesleki İngilizce-II (D10)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 xml:space="preserve">Prof. Dr. Dicle BAL AKKOCA    </w:t>
            </w:r>
          </w:p>
        </w:tc>
        <w:tc>
          <w:tcPr>
            <w:tcW w:w="1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MESL. UYG I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x-none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 xml:space="preserve">İlgili Öğretim Üy  </w:t>
            </w:r>
          </w:p>
        </w:tc>
        <w:tc>
          <w:tcPr>
            <w:tcW w:w="570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MESL. UYG II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</w:t>
            </w:r>
          </w:p>
        </w:tc>
        <w:tc>
          <w:tcPr>
            <w:tcW w:w="563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BİTİRME PRJ.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Üy.</w:t>
            </w:r>
          </w:p>
        </w:tc>
      </w:tr>
      <w:tr w:rsidR="00E03350" w:rsidRPr="00E03350" w:rsidTr="00E03350">
        <w:trPr>
          <w:trHeight w:val="163"/>
        </w:trPr>
        <w:tc>
          <w:tcPr>
            <w:tcW w:w="12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16.15-17.00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E03350">
        <w:trPr>
          <w:trHeight w:val="196"/>
        </w:trPr>
        <w:tc>
          <w:tcPr>
            <w:tcW w:w="1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434C" w:rsidRPr="00E03350" w:rsidRDefault="009B434C" w:rsidP="009B434C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CUMA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08.15-09.00</w:t>
            </w:r>
          </w:p>
        </w:tc>
        <w:tc>
          <w:tcPr>
            <w:tcW w:w="10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FİZ106 Fizik Lab.-Şube-6</w:t>
            </w:r>
          </w:p>
        </w:tc>
        <w:tc>
          <w:tcPr>
            <w:tcW w:w="69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JMÜ216 Arazi Uygulamalarına Giriş (D4)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03350">
              <w:rPr>
                <w:rFonts w:ascii="Arial" w:hAnsi="Arial" w:cs="Arial"/>
                <w:i/>
                <w:sz w:val="16"/>
                <w:szCs w:val="16"/>
              </w:rPr>
              <w:t xml:space="preserve">JMÜ256 Arazi Uygulamalarına Giriş (EÖ) </w:t>
            </w:r>
            <w:r w:rsidRPr="00E033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33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9B434C" w:rsidRPr="00E03350" w:rsidRDefault="009B434C" w:rsidP="009B434C">
            <w:pPr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>Prof. Dr. Ercan AKSOY</w:t>
            </w:r>
          </w:p>
        </w:tc>
        <w:tc>
          <w:tcPr>
            <w:tcW w:w="479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03350">
              <w:rPr>
                <w:rFonts w:ascii="Arial" w:hAnsi="Arial" w:cs="Arial"/>
                <w:i/>
                <w:sz w:val="16"/>
                <w:szCs w:val="16"/>
              </w:rPr>
              <w:t>JMÜ204 (EÖ)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03350">
              <w:rPr>
                <w:rFonts w:ascii="Arial" w:hAnsi="Arial" w:cs="Arial"/>
                <w:i/>
                <w:sz w:val="16"/>
                <w:szCs w:val="16"/>
              </w:rPr>
              <w:t>JMÜ230 (EÖ)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03350">
              <w:rPr>
                <w:rFonts w:ascii="Arial" w:hAnsi="Arial" w:cs="Arial"/>
                <w:i/>
                <w:sz w:val="16"/>
                <w:szCs w:val="16"/>
              </w:rPr>
              <w:t xml:space="preserve">Jeolojik Çizim </w:t>
            </w:r>
            <w:r w:rsidRPr="00E033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33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9B434C" w:rsidRPr="00E03350" w:rsidRDefault="009B434C" w:rsidP="009B434C">
            <w:pPr>
              <w:ind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>Prof. Dr. E.AKSOY</w:t>
            </w:r>
          </w:p>
        </w:tc>
        <w:tc>
          <w:tcPr>
            <w:tcW w:w="1176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MESL. UYG I</w:t>
            </w:r>
          </w:p>
          <w:p w:rsidR="009B434C" w:rsidRPr="00E03350" w:rsidRDefault="009B434C" w:rsidP="009B434C">
            <w:pPr>
              <w:pStyle w:val="GvdeMetni2"/>
              <w:jc w:val="center"/>
              <w:rPr>
                <w:rFonts w:ascii="Arial" w:hAnsi="Arial" w:cs="Arial"/>
                <w:b w:val="0"/>
                <w:sz w:val="16"/>
                <w:szCs w:val="16"/>
                <w:lang w:val="tr-TR"/>
              </w:rPr>
            </w:pPr>
            <w:r w:rsidRPr="00E03350">
              <w:rPr>
                <w:rFonts w:ascii="Arial" w:hAnsi="Arial" w:cs="Arial"/>
                <w:b w:val="0"/>
                <w:sz w:val="16"/>
                <w:szCs w:val="16"/>
              </w:rPr>
              <w:t>İlgili Öğretim Üy</w:t>
            </w:r>
            <w:r w:rsidRPr="00E03350">
              <w:rPr>
                <w:rFonts w:ascii="Arial" w:hAnsi="Arial" w:cs="Arial"/>
                <w:b w:val="0"/>
                <w:bCs w:val="0"/>
                <w:sz w:val="16"/>
                <w:szCs w:val="16"/>
                <w:lang w:val="tr-TR"/>
              </w:rPr>
              <w:t xml:space="preserve">  </w:t>
            </w:r>
          </w:p>
        </w:tc>
        <w:tc>
          <w:tcPr>
            <w:tcW w:w="5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MESL. UYG II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BİTİRME PRJ.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Üy.</w:t>
            </w:r>
          </w:p>
        </w:tc>
      </w:tr>
      <w:tr w:rsidR="00E03350" w:rsidRPr="00E03350" w:rsidTr="00E03350">
        <w:trPr>
          <w:trHeight w:val="136"/>
        </w:trPr>
        <w:tc>
          <w:tcPr>
            <w:tcW w:w="12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09.15-10.00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E03350">
        <w:trPr>
          <w:trHeight w:val="136"/>
        </w:trPr>
        <w:tc>
          <w:tcPr>
            <w:tcW w:w="12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10.15-11.00</w:t>
            </w:r>
          </w:p>
        </w:tc>
        <w:tc>
          <w:tcPr>
            <w:tcW w:w="1090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MESL. UYG I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 xml:space="preserve">İlgili Öğretim Üy </w:t>
            </w:r>
          </w:p>
        </w:tc>
        <w:tc>
          <w:tcPr>
            <w:tcW w:w="1133" w:type="pct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JMÜ446 Mühendislik Jeolojisi (D12)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>Prof. Dr. Zülfü GÜROCAK</w:t>
            </w:r>
          </w:p>
        </w:tc>
      </w:tr>
      <w:tr w:rsidR="00E03350" w:rsidRPr="00E03350" w:rsidTr="00E03350">
        <w:trPr>
          <w:trHeight w:val="113"/>
        </w:trPr>
        <w:tc>
          <w:tcPr>
            <w:tcW w:w="12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11.15-12.00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F607CA">
        <w:trPr>
          <w:trHeight w:val="110"/>
        </w:trPr>
        <w:tc>
          <w:tcPr>
            <w:tcW w:w="12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13.15-14.00</w:t>
            </w:r>
          </w:p>
        </w:tc>
        <w:tc>
          <w:tcPr>
            <w:tcW w:w="1090" w:type="pct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İMÜ257 Mühendislik Mekaniği (D12)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Dr. Öğr. Üyesi Muhammet ATAR</w:t>
            </w:r>
          </w:p>
        </w:tc>
        <w:tc>
          <w:tcPr>
            <w:tcW w:w="1176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03350" w:rsidRPr="00E03350" w:rsidRDefault="00E03350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 xml:space="preserve">JMÜ216 Arazi Uygulamalarına Giriş (D4) 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 xml:space="preserve">Prof. Dr. Ercan AKSOY </w:t>
            </w:r>
          </w:p>
        </w:tc>
        <w:tc>
          <w:tcPr>
            <w:tcW w:w="1176" w:type="pct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SEÇ408 Türkiye Maden Yatakları (D12)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350">
              <w:rPr>
                <w:rFonts w:ascii="Arial" w:hAnsi="Arial" w:cs="Arial"/>
                <w:b/>
                <w:sz w:val="16"/>
                <w:szCs w:val="16"/>
              </w:rPr>
              <w:t xml:space="preserve">Dr. Öğr. Üye. Mehmet ALTUNBEY  </w:t>
            </w:r>
          </w:p>
        </w:tc>
      </w:tr>
      <w:tr w:rsidR="00E03350" w:rsidRPr="00E03350" w:rsidTr="00F607CA">
        <w:trPr>
          <w:trHeight w:val="63"/>
        </w:trPr>
        <w:tc>
          <w:tcPr>
            <w:tcW w:w="12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14.15-15.00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350" w:rsidRPr="00E03350" w:rsidTr="00E03350">
        <w:trPr>
          <w:trHeight w:val="173"/>
        </w:trPr>
        <w:tc>
          <w:tcPr>
            <w:tcW w:w="12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15.15-16.00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ind w:right="-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MESL. UYG II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</w:t>
            </w:r>
          </w:p>
        </w:tc>
        <w:tc>
          <w:tcPr>
            <w:tcW w:w="563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BİTİRME PRJ.</w:t>
            </w:r>
          </w:p>
          <w:p w:rsidR="009B434C" w:rsidRPr="00E03350" w:rsidRDefault="009B434C" w:rsidP="009B4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50">
              <w:rPr>
                <w:rFonts w:ascii="Arial" w:hAnsi="Arial" w:cs="Arial"/>
                <w:sz w:val="16"/>
                <w:szCs w:val="16"/>
              </w:rPr>
              <w:t>İlgili Öğretim Üy.</w:t>
            </w:r>
          </w:p>
        </w:tc>
      </w:tr>
      <w:tr w:rsidR="00E03350" w:rsidRPr="00E03350" w:rsidTr="00E03350">
        <w:trPr>
          <w:trHeight w:val="78"/>
        </w:trPr>
        <w:tc>
          <w:tcPr>
            <w:tcW w:w="12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  <w:r w:rsidRPr="00E03350">
              <w:rPr>
                <w:rFonts w:ascii="Arial" w:hAnsi="Arial" w:cs="Arial"/>
                <w:sz w:val="14"/>
                <w:szCs w:val="14"/>
              </w:rPr>
              <w:t>16.15-17.00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7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9B434C" w:rsidRPr="00E03350" w:rsidRDefault="009B434C" w:rsidP="009B434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76B11" w:rsidRPr="006E33F3" w:rsidRDefault="00576B11" w:rsidP="00576B11">
      <w:pPr>
        <w:rPr>
          <w:rFonts w:ascii="Arial" w:hAnsi="Arial" w:cs="Arial"/>
          <w:b/>
          <w:color w:val="FF0000"/>
          <w:sz w:val="14"/>
          <w:szCs w:val="14"/>
        </w:rPr>
      </w:pPr>
    </w:p>
    <w:p w:rsidR="00576B11" w:rsidRDefault="00576B11" w:rsidP="00576B11">
      <w:pPr>
        <w:rPr>
          <w:rFonts w:ascii="Arial" w:hAnsi="Arial" w:cs="Arial"/>
          <w:b/>
          <w:sz w:val="14"/>
          <w:szCs w:val="14"/>
        </w:rPr>
      </w:pPr>
    </w:p>
    <w:p w:rsidR="00576B11" w:rsidRPr="00F57112" w:rsidRDefault="00576B11" w:rsidP="00576B11">
      <w:pPr>
        <w:rPr>
          <w:rFonts w:ascii="Arial" w:hAnsi="Arial" w:cs="Arial"/>
          <w:b/>
          <w:sz w:val="14"/>
          <w:szCs w:val="14"/>
        </w:rPr>
      </w:pPr>
    </w:p>
    <w:p w:rsidR="00A41BC1" w:rsidRDefault="00A41BC1"/>
    <w:sectPr w:rsidR="00A41BC1" w:rsidSect="00DE2CEF">
      <w:pgSz w:w="16838" w:h="11906" w:orient="landscape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DA"/>
    <w:rsid w:val="000929CF"/>
    <w:rsid w:val="001210DC"/>
    <w:rsid w:val="001973B8"/>
    <w:rsid w:val="00203A1F"/>
    <w:rsid w:val="002B0447"/>
    <w:rsid w:val="002D2753"/>
    <w:rsid w:val="002E6861"/>
    <w:rsid w:val="00371F0E"/>
    <w:rsid w:val="00483AEC"/>
    <w:rsid w:val="0049614C"/>
    <w:rsid w:val="004D1CDA"/>
    <w:rsid w:val="00576B11"/>
    <w:rsid w:val="005A4814"/>
    <w:rsid w:val="005F4BA6"/>
    <w:rsid w:val="005F5EC1"/>
    <w:rsid w:val="006E6C38"/>
    <w:rsid w:val="0092361A"/>
    <w:rsid w:val="0095715E"/>
    <w:rsid w:val="009B434C"/>
    <w:rsid w:val="00A270B9"/>
    <w:rsid w:val="00A3055E"/>
    <w:rsid w:val="00A41BC1"/>
    <w:rsid w:val="00AC2320"/>
    <w:rsid w:val="00AE3048"/>
    <w:rsid w:val="00AF7EB8"/>
    <w:rsid w:val="00BE3D20"/>
    <w:rsid w:val="00C65655"/>
    <w:rsid w:val="00CA3712"/>
    <w:rsid w:val="00CD0F65"/>
    <w:rsid w:val="00CD4117"/>
    <w:rsid w:val="00D3568A"/>
    <w:rsid w:val="00D46703"/>
    <w:rsid w:val="00E03350"/>
    <w:rsid w:val="00E217B9"/>
    <w:rsid w:val="00E33965"/>
    <w:rsid w:val="00E927D9"/>
    <w:rsid w:val="00EC4C59"/>
    <w:rsid w:val="00F607CA"/>
    <w:rsid w:val="00F82CF4"/>
    <w:rsid w:val="00F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115AD-6B53-4264-B648-027516C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576B11"/>
    <w:pPr>
      <w:jc w:val="both"/>
    </w:pPr>
    <w:rPr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576B1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Didem klç</cp:lastModifiedBy>
  <cp:revision>3</cp:revision>
  <dcterms:created xsi:type="dcterms:W3CDTF">2025-02-25T11:57:00Z</dcterms:created>
  <dcterms:modified xsi:type="dcterms:W3CDTF">2025-02-25T11:57:00Z</dcterms:modified>
</cp:coreProperties>
</file>